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ABB" w:rsidRPr="00345ABB" w:rsidRDefault="00345ABB" w:rsidP="00345ABB">
      <w:pPr>
        <w:shd w:val="clear" w:color="auto" w:fill="FFFFFF"/>
        <w:spacing w:after="0" w:line="240" w:lineRule="auto"/>
        <w:rPr>
          <w:rFonts w:ascii="Arial" w:eastAsia="Times New Roman" w:hAnsi="Arial" w:cs="Arial"/>
          <w:color w:val="222222"/>
          <w:sz w:val="19"/>
          <w:szCs w:val="19"/>
          <w:lang w:eastAsia="ka-GE"/>
        </w:rPr>
      </w:pPr>
      <w:r w:rsidRPr="00345ABB">
        <w:rPr>
          <w:rFonts w:ascii="Sylfaen" w:eastAsia="Times New Roman" w:hAnsi="Sylfaen" w:cs="Arial"/>
          <w:color w:val="222222"/>
          <w:sz w:val="19"/>
          <w:szCs w:val="19"/>
          <w:lang w:eastAsia="ka-GE"/>
        </w:rPr>
        <w:t> </w:t>
      </w:r>
    </w:p>
    <w:p w:rsidR="00345ABB" w:rsidRPr="00DD62EB" w:rsidRDefault="00345ABB">
      <w:pPr>
        <w:rPr>
          <w:b/>
        </w:rPr>
      </w:pPr>
      <w:r w:rsidRPr="00DD62EB">
        <w:rPr>
          <w:b/>
        </w:rPr>
        <w:t>ლიზი  - 4 წლის.</w:t>
      </w:r>
    </w:p>
    <w:p w:rsidR="00345ABB" w:rsidRDefault="00345ABB">
      <w:r>
        <w:t xml:space="preserve">                დიაგნოზი - ჰიდროცეფალია, </w:t>
      </w:r>
      <w:r w:rsidR="00F37EFD">
        <w:t>განვით</w:t>
      </w:r>
      <w:r>
        <w:t>არების ეტაპების ჩამორჩენა.</w:t>
      </w:r>
    </w:p>
    <w:p w:rsidR="00345ABB" w:rsidRDefault="00345ABB">
      <w:r>
        <w:t>ლიზი მომსახურებაში გადმოსვლისას იყო ნაკლებად კონტაქტური</w:t>
      </w:r>
      <w:r w:rsidR="00FD1C42">
        <w:t>,  ამბობდა მხოლოდ ცალკეულ სიტყვებს</w:t>
      </w:r>
      <w:r w:rsidR="006A4A8F">
        <w:t>. ლიზი ვერ დადის, შეზღუდული აქვს მხედველობა.</w:t>
      </w:r>
    </w:p>
    <w:p w:rsidR="006A4A8F" w:rsidRDefault="006A4A8F">
      <w:r>
        <w:t xml:space="preserve">ამჟმად ლიზი ამბობს სიტყვებს,  ცდილობს თქვას მარტივი ორი ან სამსიტყვიანი წინადადება. სწავლობს მარტივი ინსტრუქციების შესრულებას, მნიშვნელოვნად ზუსტად იმეორებს სხვადასხვა მელოდიების ტონალობებს. დახმარებით </w:t>
      </w:r>
      <w:r w:rsidR="004437DA">
        <w:t>ით</w:t>
      </w:r>
      <w:r>
        <w:t>ვლის ხუთამდე.</w:t>
      </w:r>
    </w:p>
    <w:p w:rsidR="006A4A8F" w:rsidRDefault="006A4A8F">
      <w:bookmarkStart w:id="0" w:name="_GoBack"/>
      <w:bookmarkEnd w:id="0"/>
    </w:p>
    <w:p w:rsidR="006A4A8F" w:rsidRPr="00DD62EB" w:rsidRDefault="00962665">
      <w:pPr>
        <w:rPr>
          <w:b/>
        </w:rPr>
      </w:pPr>
      <w:r w:rsidRPr="00DD62EB">
        <w:rPr>
          <w:b/>
        </w:rPr>
        <w:t>სანდრო -4 წლის.</w:t>
      </w:r>
    </w:p>
    <w:p w:rsidR="00962665" w:rsidRDefault="00962665">
      <w:r>
        <w:tab/>
        <w:t>დიაგნოზი - კორნელია დე ლან</w:t>
      </w:r>
      <w:r w:rsidR="004437DA">
        <w:t>ჟ</w:t>
      </w:r>
      <w:r>
        <w:t>ის სინდრომი, ღრმა გონებრივი ჩამორჩენა.</w:t>
      </w:r>
    </w:p>
    <w:p w:rsidR="00962665" w:rsidRDefault="00962665">
      <w:r>
        <w:t>სანდრო სრულად დამოკიდებულია აღმზრდელზე, აქვს  სუსტად გამოხატული რეფლექსები</w:t>
      </w:r>
      <w:r w:rsidR="006A23FD">
        <w:t xml:space="preserve">, სრულიად არ </w:t>
      </w:r>
      <w:r w:rsidR="004437DA">
        <w:t>შეეძლ</w:t>
      </w:r>
      <w:r w:rsidR="006A23FD">
        <w:t>ო ჯდომა.</w:t>
      </w:r>
    </w:p>
    <w:p w:rsidR="006A23FD" w:rsidRDefault="00962665" w:rsidP="00962665">
      <w:pPr>
        <w:jc w:val="both"/>
      </w:pPr>
      <w:r>
        <w:t xml:space="preserve">მომსახურებაში გადმოსვლის შემდეგ სანდრო შედარებით აქტიური გახდა, რაც განსაკუთრებით  ემოციურ  გამოხატულებაში ვლინდება. სანდროს ძალიან უყვარს როცა აღმზრდელი </w:t>
      </w:r>
      <w:r w:rsidR="006A23FD">
        <w:t>ესაუბრება. გახდა ძალიან კონტაქტური</w:t>
      </w:r>
      <w:r>
        <w:t>, გამოხატავს სიხარულს</w:t>
      </w:r>
      <w:r w:rsidR="006A23FD">
        <w:t xml:space="preserve"> ღიმილით და შეხებით.</w:t>
      </w:r>
      <w:r>
        <w:t xml:space="preserve"> იცინის ხმით. </w:t>
      </w:r>
      <w:r w:rsidR="006A23FD">
        <w:t>სანდრო ბოთლიდან კვებიდან გადავიდა ნაწილობრივ კოვზით კვებაზე. ისწავლა ჯდომა ადაფტური სკამის დახმარებით.</w:t>
      </w:r>
    </w:p>
    <w:p w:rsidR="006A23FD" w:rsidRDefault="006A23FD" w:rsidP="00962665">
      <w:pPr>
        <w:jc w:val="both"/>
      </w:pPr>
    </w:p>
    <w:p w:rsidR="006A23FD" w:rsidRPr="00DD62EB" w:rsidRDefault="006A23FD" w:rsidP="00962665">
      <w:pPr>
        <w:jc w:val="both"/>
        <w:rPr>
          <w:b/>
        </w:rPr>
      </w:pPr>
      <w:r w:rsidRPr="00DD62EB">
        <w:rPr>
          <w:b/>
        </w:rPr>
        <w:t>საბა მ. – 5 წლის.</w:t>
      </w:r>
    </w:p>
    <w:p w:rsidR="006A23FD" w:rsidRDefault="006A23FD" w:rsidP="00962665">
      <w:pPr>
        <w:jc w:val="both"/>
      </w:pPr>
      <w:r>
        <w:tab/>
        <w:t>დიაგნოზი - მიკროცეფალია, გონებრივი განვითარების ღრმა ჩამორჩენა.</w:t>
      </w:r>
    </w:p>
    <w:p w:rsidR="00712513" w:rsidRDefault="006A23FD" w:rsidP="00962665">
      <w:pPr>
        <w:jc w:val="both"/>
      </w:pPr>
      <w:r>
        <w:t>საბა</w:t>
      </w:r>
      <w:r w:rsidR="00712513">
        <w:t xml:space="preserve"> სრულიად დამოკიდებულია აღმზრდელზე. ძირითადად იმყოფებოდა მწოლიარე მდგომარეობაში, რაც ამჟამად სპეციალური ადაფტური სკამისა და აღმზრდელების დახმარებით შეიცვალა ჯდომით. აგრეთვე საკვების მიღება ხდებოდა მწოლიარე მდგომარეობიდან ბითლით. ამჟამად საბა იკვებება მჯდომრე მდგომარეობაში. საბას ჰქონდა მნიშვნელოვანი პრობლემები ძილთან დაკავშირებით, რომელიც ამჟამად მოუწესრიგდა</w:t>
      </w:r>
      <w:r w:rsidR="004437DA">
        <w:t xml:space="preserve"> მედიკამენტოზური ჩარევის გარეშე</w:t>
      </w:r>
      <w:r w:rsidR="00712513">
        <w:t xml:space="preserve">. </w:t>
      </w:r>
    </w:p>
    <w:p w:rsidR="00712513" w:rsidRPr="00DD62EB" w:rsidRDefault="00F37EFD" w:rsidP="00962665">
      <w:pPr>
        <w:jc w:val="both"/>
        <w:rPr>
          <w:b/>
        </w:rPr>
      </w:pPr>
      <w:r w:rsidRPr="00DD62EB">
        <w:rPr>
          <w:b/>
        </w:rPr>
        <w:t>ე</w:t>
      </w:r>
      <w:r w:rsidR="00712513" w:rsidRPr="00DD62EB">
        <w:rPr>
          <w:b/>
        </w:rPr>
        <w:t>ლნური - 7 წლის</w:t>
      </w:r>
    </w:p>
    <w:p w:rsidR="00712513" w:rsidRDefault="00712513" w:rsidP="00962665">
      <w:pPr>
        <w:jc w:val="both"/>
      </w:pPr>
      <w:r>
        <w:tab/>
        <w:t xml:space="preserve">დიაგნოზი - ცერებრული დამბლა, </w:t>
      </w:r>
      <w:r w:rsidR="00E454D8">
        <w:t xml:space="preserve">აბსოლუტური სიბრმავე, </w:t>
      </w:r>
      <w:r>
        <w:t>ღრმა გო</w:t>
      </w:r>
      <w:r w:rsidR="00E454D8">
        <w:t>ნებრივი ჩამორჩენა.</w:t>
      </w:r>
    </w:p>
    <w:p w:rsidR="00E454D8" w:rsidRDefault="00C6334A" w:rsidP="00962665">
      <w:pPr>
        <w:jc w:val="both"/>
      </w:pPr>
      <w:r>
        <w:t>ელნური</w:t>
      </w:r>
      <w:r w:rsidR="00E454D8">
        <w:t xml:space="preserve"> მომსახურებაში გადმოსვლამდე მთელი დღის განმავლობაში იმყოფებოდა მწოლიარე მდგომარეობაში, ჰქონდა გაუცხოვებისა და შიშის მომენტი მასთან კონტაქტში შესულ ნებისმიერ ადამიანთან. არ შეეძლო ჯდომა. არსებობდა  სხეულის წონასთან დაკავშირებული მნიშვნელოვანი ჩამორჩენა, რაც არ შეესაბამებოდა მის ასაკობრივ მდგომარეობას.</w:t>
      </w:r>
      <w:r>
        <w:t xml:space="preserve"> დღის განმავლობაში  იყო უმეტესად მოწყენილი. </w:t>
      </w:r>
    </w:p>
    <w:p w:rsidR="00E454D8" w:rsidRDefault="00E454D8" w:rsidP="00962665">
      <w:pPr>
        <w:jc w:val="both"/>
      </w:pPr>
      <w:r>
        <w:lastRenderedPageBreak/>
        <w:t>ამჟამად ელნური გახდა ძალიან კონტაქტური, მხიარული. უყვარს მოფერება. ისწავლა დამოუკიდებლად ჯდომა,</w:t>
      </w:r>
      <w:r w:rsidR="00C6334A">
        <w:t xml:space="preserve"> ცდილობს დამოუკიდებლად ავიდეს რბილ სავარძელზე, რაც ხშირად გამოსდის კიდეც.</w:t>
      </w:r>
      <w:r>
        <w:t xml:space="preserve"> შეხების საშუალებით აქტიურად ცდილობს შეისწავლოს გარემო</w:t>
      </w:r>
      <w:r w:rsidR="00C6334A">
        <w:t xml:space="preserve">. არის მნიშვნელოვანი მატება წონაში. აღმზრდელბის დახმარებით სწავლობს ნაბიჯების </w:t>
      </w:r>
      <w:r>
        <w:t xml:space="preserve"> </w:t>
      </w:r>
      <w:r w:rsidR="00C6334A">
        <w:t xml:space="preserve">გადადგმას. </w:t>
      </w:r>
    </w:p>
    <w:p w:rsidR="00A16A3D" w:rsidRDefault="00A16A3D" w:rsidP="00962665">
      <w:pPr>
        <w:jc w:val="both"/>
      </w:pPr>
    </w:p>
    <w:p w:rsidR="00712513" w:rsidRPr="00DD62EB" w:rsidRDefault="00C6334A" w:rsidP="00962665">
      <w:pPr>
        <w:jc w:val="both"/>
        <w:rPr>
          <w:b/>
        </w:rPr>
      </w:pPr>
      <w:r w:rsidRPr="00DD62EB">
        <w:rPr>
          <w:b/>
        </w:rPr>
        <w:t>აიდა - 2 წლის</w:t>
      </w:r>
    </w:p>
    <w:p w:rsidR="00C6334A" w:rsidRDefault="00C6334A" w:rsidP="00962665">
      <w:pPr>
        <w:jc w:val="both"/>
      </w:pPr>
      <w:r>
        <w:tab/>
        <w:t>დიაგნოზი - თანდაყოლილი ჰიდროცეფალია, განვითარების ეტაპების დაყოვნება.</w:t>
      </w:r>
    </w:p>
    <w:p w:rsidR="00367562" w:rsidRDefault="00C6334A" w:rsidP="00962665">
      <w:pPr>
        <w:jc w:val="both"/>
      </w:pPr>
      <w:r>
        <w:t>აიდა სრულად დამოკიდებულია აღმზრდელზე.</w:t>
      </w:r>
      <w:r w:rsidR="00367562">
        <w:t xml:space="preserve"> იკვებებოდა </w:t>
      </w:r>
      <w:r w:rsidR="004437DA">
        <w:t>ბ</w:t>
      </w:r>
      <w:r w:rsidR="00367562">
        <w:t>ოთლიდან,  რაც მომსახურებაში გადმოსვლის შემდეგ შეიცვალა კოვზით კვებით. აიდას არ შეუძლია ჯდომა, აქვს შენელებული მოძრაობები, სუსტად განვითარებული მოტორული უნარები</w:t>
      </w:r>
      <w:r w:rsidR="004437DA">
        <w:t xml:space="preserve"> ზედა კიდურებში</w:t>
      </w:r>
      <w:r w:rsidR="00367562">
        <w:t>, თუმცა ამჟამად აიდა ინტერესდება პატარა ზომის ხმოვანი სათამაშოებით. შეუძლია ამ სათამაშოების ხელში ჭერა. აიდას ძალიან უყვარს მასთან ახლო კონტაქტში ყოფნა, მოფერება და ხელში აყვანა.</w:t>
      </w:r>
    </w:p>
    <w:p w:rsidR="00367562" w:rsidRPr="00DD62EB" w:rsidRDefault="00367562" w:rsidP="00962665">
      <w:pPr>
        <w:jc w:val="both"/>
        <w:rPr>
          <w:b/>
        </w:rPr>
      </w:pPr>
      <w:r w:rsidRPr="00DD62EB">
        <w:rPr>
          <w:b/>
        </w:rPr>
        <w:t>დავითი - 5 წლის</w:t>
      </w:r>
    </w:p>
    <w:p w:rsidR="00841095" w:rsidRDefault="00367562" w:rsidP="00962665">
      <w:pPr>
        <w:jc w:val="both"/>
      </w:pPr>
      <w:r>
        <w:tab/>
        <w:t>დიაგნოზი - მიკროცეფალია, სპასტიკური ცერებრული დამბლა, ღრმა გონებრივი ჩამორჩენა</w:t>
      </w:r>
      <w:r w:rsidR="00841095">
        <w:t>, ძილის დარღვევა.</w:t>
      </w:r>
    </w:p>
    <w:p w:rsidR="00367562" w:rsidRDefault="00367562" w:rsidP="00962665">
      <w:pPr>
        <w:jc w:val="both"/>
      </w:pPr>
      <w:r>
        <w:t xml:space="preserve">დავითი სრულიად დამოკიდებულია აღმზრდელზე. </w:t>
      </w:r>
      <w:r w:rsidR="00841095">
        <w:t xml:space="preserve">მომატებული სპასტიკის გამო უჭირს საგნების ტაცება და  ამ საგნებით მანიპულირება. დავითი მთელი </w:t>
      </w:r>
      <w:r w:rsidR="004437DA">
        <w:t>დღ</w:t>
      </w:r>
      <w:r w:rsidR="00841095">
        <w:t>ის განმავლობაში იმყოფებოდა მწოლიარე მდგომარეობაში, ამავე მდგომარეობში ხდებოდა კვებაც.</w:t>
      </w:r>
    </w:p>
    <w:p w:rsidR="00841095" w:rsidRDefault="00841095" w:rsidP="00962665">
      <w:pPr>
        <w:jc w:val="both"/>
      </w:pPr>
      <w:r>
        <w:t xml:space="preserve">დავითი მომსახურებაში გადმოსვლის შემდეგ დღის მნიშვნელოვანი ნაწილი იმყოფება მჯდომრე მდგომარეობაში სპეცილურ სკამში. ასევე მჯდომარე მდგომარეობაში ახდენს საკვების მიღებას. გარკვეულწილად მოწესრიგებულია ძილის პრობლემებიც მედიკამენტოზური ჩარევის გარეშე. </w:t>
      </w:r>
    </w:p>
    <w:p w:rsidR="00841095" w:rsidRPr="00DD62EB" w:rsidRDefault="00841095" w:rsidP="00962665">
      <w:pPr>
        <w:jc w:val="both"/>
        <w:rPr>
          <w:b/>
        </w:rPr>
      </w:pPr>
      <w:r w:rsidRPr="00DD62EB">
        <w:rPr>
          <w:b/>
        </w:rPr>
        <w:t>საბა ე. – 4 წლის</w:t>
      </w:r>
    </w:p>
    <w:p w:rsidR="00841095" w:rsidRDefault="00841095" w:rsidP="00962665">
      <w:pPr>
        <w:jc w:val="both"/>
      </w:pPr>
      <w:r>
        <w:tab/>
        <w:t>დიაგნოზი - კორნელია დე ლანჟის სინდრომი</w:t>
      </w:r>
      <w:r w:rsidR="0091389C">
        <w:t>, გონებრივი განვითარების ღრმა ჩამორჩენა.</w:t>
      </w:r>
    </w:p>
    <w:p w:rsidR="0091389C" w:rsidRDefault="0091389C" w:rsidP="00962665">
      <w:pPr>
        <w:jc w:val="both"/>
      </w:pPr>
      <w:r>
        <w:t>საბა სრულიად დამოკიდებულია აღმზრდელზე. გამოხატული იყო სუსტი მოტორიკა ზედა კიდურებში, ნაკლებად ინტერესდებოდა საგნებით. დღის უმეტეს ნაწილს ატარებდა მწოლიარე მდგომარეობაში.</w:t>
      </w:r>
    </w:p>
    <w:p w:rsidR="00345ABB" w:rsidRPr="00345ABB" w:rsidRDefault="0091389C" w:rsidP="00DD62EB">
      <w:pPr>
        <w:jc w:val="both"/>
      </w:pPr>
      <w:r>
        <w:t xml:space="preserve">ამჟამად საბა დამოუკიდებლად ზის, უყვარს სხვადასხვა ფაქტურის  ზედაპირებზე ხელით შეხება, შეუძლია მცირე ზომის სათამაშოებით მანიპულირება, იცინის ხმით, ტირის  ხმით (ეს ემოციები ადრე ასე გამოხატული არ იყო). </w:t>
      </w:r>
      <w:r w:rsidR="00AD72A6">
        <w:t>საბას შეუძლია ტატამზე დამოუკიდებლად ხოხვა, მუცელზე ტრიალი და ა.შ.</w:t>
      </w:r>
      <w:r w:rsidR="00345ABB">
        <w:t xml:space="preserve">         </w:t>
      </w:r>
    </w:p>
    <w:sectPr w:rsidR="00345ABB" w:rsidRPr="00345A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0CB"/>
    <w:rsid w:val="00345ABB"/>
    <w:rsid w:val="00367562"/>
    <w:rsid w:val="004437DA"/>
    <w:rsid w:val="006A23FD"/>
    <w:rsid w:val="006A4A8F"/>
    <w:rsid w:val="00712513"/>
    <w:rsid w:val="007F3A5B"/>
    <w:rsid w:val="00841095"/>
    <w:rsid w:val="0091389C"/>
    <w:rsid w:val="00962665"/>
    <w:rsid w:val="00A16A3D"/>
    <w:rsid w:val="00A450CB"/>
    <w:rsid w:val="00AD72A6"/>
    <w:rsid w:val="00B26BEB"/>
    <w:rsid w:val="00C6334A"/>
    <w:rsid w:val="00DD62EB"/>
    <w:rsid w:val="00E454D8"/>
    <w:rsid w:val="00F37EFD"/>
    <w:rsid w:val="00FD1C42"/>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5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3255</Characters>
  <Application>Microsoft Office Word</Application>
  <DocSecurity>0</DocSecurity>
  <Lines>27</Lines>
  <Paragraphs>7</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HP</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c:creator>
  <cp:lastModifiedBy>Nino Odisharia</cp:lastModifiedBy>
  <cp:revision>2</cp:revision>
  <dcterms:created xsi:type="dcterms:W3CDTF">2017-03-28T12:34:00Z</dcterms:created>
  <dcterms:modified xsi:type="dcterms:W3CDTF">2017-03-28T12:34:00Z</dcterms:modified>
</cp:coreProperties>
</file>